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7B" w:rsidRDefault="0041277B" w:rsidP="0041277B"/>
    <w:p w:rsidR="0041277B" w:rsidRPr="003318D4" w:rsidRDefault="0027316E" w:rsidP="0041277B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 w:rsidR="0041277B" w:rsidRPr="003318D4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технологии 1 класс</w:t>
      </w:r>
    </w:p>
    <w:p w:rsidR="0041277B" w:rsidRPr="003318D4" w:rsidRDefault="0041277B" w:rsidP="0041277B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77B" w:rsidRPr="003318D4" w:rsidRDefault="0041277B" w:rsidP="00412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7470A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«МБОУ Лебединская ООШ» на 2019-2020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1 час в неделю. Для  освоения  рабочей программы  учебного  предмета «Технология</w:t>
      </w:r>
      <w:r>
        <w:rPr>
          <w:rFonts w:ascii="Times New Roman" w:eastAsia="Calibri" w:hAnsi="Times New Roman" w:cs="Times New Roman"/>
          <w:sz w:val="24"/>
          <w:szCs w:val="24"/>
        </w:rPr>
        <w:t>»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классе  используется учебник из УМК «Перспектива»  авторов    </w:t>
      </w:r>
      <w:r w:rsidRPr="003318D4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318D4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318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18D4">
        <w:rPr>
          <w:rFonts w:ascii="Times New Roman" w:eastAsia="Times New Roman" w:hAnsi="Times New Roman" w:cs="Times New Roman"/>
          <w:sz w:val="24"/>
          <w:szCs w:val="24"/>
        </w:rPr>
        <w:t>Н.В.Богданова</w:t>
      </w:r>
      <w:proofErr w:type="spellEnd"/>
    </w:p>
    <w:p w:rsidR="0041277B" w:rsidRDefault="0041277B" w:rsidP="0041277B">
      <w:pPr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77B" w:rsidRPr="00195BF4" w:rsidRDefault="0041277B" w:rsidP="0041277B">
      <w:pPr>
        <w:ind w:right="-3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195BF4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505"/>
        <w:gridCol w:w="1969"/>
        <w:gridCol w:w="1123"/>
        <w:gridCol w:w="1201"/>
      </w:tblGrid>
      <w:tr w:rsidR="0041277B" w:rsidTr="004455B9">
        <w:trPr>
          <w:trHeight w:val="657"/>
        </w:trPr>
        <w:tc>
          <w:tcPr>
            <w:tcW w:w="704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969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23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201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Давайте познакомимся.(3ч)</w:t>
            </w:r>
          </w:p>
          <w:p w:rsidR="0041277B" w:rsidRPr="00FA61A8" w:rsidRDefault="0041277B" w:rsidP="004455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работать с учебником. Я и мои друзья. </w:t>
            </w:r>
          </w:p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Человек и земля.(20ч)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Природный материал. Изделие: «Аппликация из листьев».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Изделие: аппликация  из пластилина «Ромашковая поляна».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 «Мудрая сова».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Изделие: «Получение и сушка  семян»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Проект «Осенний урожай». Изделие. «Овощи из пластилина».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Бумага. Приемы работы с бумагой. Изделие «Волшебные фигурки».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«Закладка из бумаги»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Насекомые. Изделие «Пчелы и соты».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Дикие животные. Проект «Дикие животные».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«Коллаж»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Новый год. Проект «Украшаем класс к новому году».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«Украшение на елку», «Украшение на окно».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Обычаи и традиции новогоднего праздника  татарского народа.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Домашние животные. Изделие: «Котенок».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Такие разные дома. Изделие: « Домик из веток».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</w:rPr>
            </w:pPr>
            <w:r w:rsidRPr="00B128F0">
              <w:rPr>
                <w:rFonts w:ascii="Times New Roman" w:hAnsi="Times New Roman" w:cs="Times New Roman"/>
                <w:b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Проект «Чайный  сервиз» Изделия: «Чашка», «Чайник»,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Проект «Чайный сервиз»,</w:t>
            </w:r>
            <w:r w:rsidR="00B128F0">
              <w:rPr>
                <w:rFonts w:ascii="Times New Roman" w:hAnsi="Times New Roman" w:cs="Times New Roman"/>
              </w:rPr>
              <w:t xml:space="preserve"> </w:t>
            </w:r>
            <w:r w:rsidRPr="00B128F0">
              <w:rPr>
                <w:rFonts w:ascii="Times New Roman" w:hAnsi="Times New Roman" w:cs="Times New Roman"/>
              </w:rPr>
              <w:t>«Сахарница»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Свет в доме. Изделие: « Торшер».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Мебель.  Изделие: «Стул»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Одежда, ткань, нитки.  Изделие: «Кукла из ниток».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шить. Виды стежков. Изделия: «Закладка с вышивкой».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изготовления одежды и ее назначение.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Информация об Алексеевской фабрике художественного ткачества.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Изделия:   «Пришиваем пуговицу с двумя отверстиями», «Пришиваем пуговицу с четырьмя отверстиями».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земле. Конструктор. Изделие: «Тачка».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вода.(4ч)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Вода в жизни человека.  Вода в жизни растений. Практическая работа: «Проращивание семян».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Питьевая вода.   Изделие: «Колодец»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Передвижение по воде. Проект:  «Речной флот».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Изделия: «Кораблик из бумаги».</w:t>
            </w:r>
            <w:r w:rsidR="00B128F0">
              <w:rPr>
                <w:rFonts w:ascii="Times New Roman" w:hAnsi="Times New Roman" w:cs="Times New Roman"/>
              </w:rPr>
              <w:t xml:space="preserve"> </w:t>
            </w:r>
            <w:r w:rsidRPr="00B128F0">
              <w:rPr>
                <w:rFonts w:ascii="Times New Roman" w:hAnsi="Times New Roman" w:cs="Times New Roman"/>
              </w:rPr>
              <w:t>Оригами.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воде Изделие «Плот».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воздух.(3ч)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Использование ветра. Изделие: «Вертушка»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Полеты птиц.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мозаика «Попугай»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Полеты человека.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«Самолетик», «Парашют».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информация.(3ч)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общения.  Изделие: «Зашифрованное письмо».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Важные телефонные номера.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Правила движения. Практическая работа: «Дорожные знаки». 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Компьютер. Понятия: компьютер, Интернет. Правила безопасной работы на компьютере. Практическая работа.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128F0" w:rsidRDefault="00B128F0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7B" w:rsidRPr="000A4644" w:rsidRDefault="0041277B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59"/>
        <w:gridCol w:w="5326"/>
        <w:gridCol w:w="4735"/>
        <w:gridCol w:w="2353"/>
      </w:tblGrid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41277B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41277B" w:rsidRPr="000A4644" w:rsidRDefault="0041277B" w:rsidP="0041277B">
      <w:pPr>
        <w:rPr>
          <w:rFonts w:ascii="Times New Roman" w:hAnsi="Times New Roman" w:cs="Times New Roman"/>
          <w:sz w:val="24"/>
          <w:szCs w:val="24"/>
        </w:rPr>
      </w:pPr>
    </w:p>
    <w:p w:rsidR="00BB7E00" w:rsidRPr="0041277B" w:rsidRDefault="00BB7E00" w:rsidP="0041277B"/>
    <w:sectPr w:rsidR="00BB7E00" w:rsidRPr="0041277B" w:rsidSect="0041277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2D"/>
    <w:rsid w:val="0027316E"/>
    <w:rsid w:val="0041277B"/>
    <w:rsid w:val="00672100"/>
    <w:rsid w:val="0087470A"/>
    <w:rsid w:val="00AA1DBF"/>
    <w:rsid w:val="00B128F0"/>
    <w:rsid w:val="00BB7E00"/>
    <w:rsid w:val="00C75A2D"/>
    <w:rsid w:val="00D13940"/>
    <w:rsid w:val="00F5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7я</cp:lastModifiedBy>
  <cp:revision>13</cp:revision>
  <cp:lastPrinted>2019-09-30T15:35:00Z</cp:lastPrinted>
  <dcterms:created xsi:type="dcterms:W3CDTF">2019-04-02T18:29:00Z</dcterms:created>
  <dcterms:modified xsi:type="dcterms:W3CDTF">2019-10-31T10:11:00Z</dcterms:modified>
</cp:coreProperties>
</file>